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EBD6" w14:textId="7D91A3E6" w:rsidR="00841C95" w:rsidRPr="00332FF7" w:rsidRDefault="00841C95" w:rsidP="00841C95">
      <w:pPr>
        <w:rPr>
          <w:b/>
          <w:bCs/>
          <w:sz w:val="44"/>
          <w:szCs w:val="44"/>
        </w:rPr>
      </w:pPr>
      <w:bookmarkStart w:id="0" w:name="_Hlk125381532"/>
      <w:r w:rsidRPr="00332FF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1B823C8" wp14:editId="67064A34">
            <wp:simplePos x="0" y="0"/>
            <wp:positionH relativeFrom="column">
              <wp:posOffset>5567680</wp:posOffset>
            </wp:positionH>
            <wp:positionV relativeFrom="paragraph">
              <wp:posOffset>-766445</wp:posOffset>
            </wp:positionV>
            <wp:extent cx="933450" cy="933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FF7">
        <w:rPr>
          <w:b/>
          <w:bCs/>
          <w:sz w:val="44"/>
          <w:szCs w:val="44"/>
        </w:rPr>
        <w:t>Boekingsgegevens  Dutch Balloon Trophy</w:t>
      </w:r>
    </w:p>
    <w:p w14:paraId="251DBBF1" w14:textId="626F01C3" w:rsidR="003B3D53" w:rsidRDefault="00A526EF" w:rsidP="003B3D53">
      <w:r>
        <w:rPr>
          <w:b/>
          <w:bCs/>
        </w:rPr>
        <w:t>B</w:t>
      </w:r>
      <w:r w:rsidR="00841C95" w:rsidRPr="003B3D53">
        <w:rPr>
          <w:b/>
          <w:bCs/>
        </w:rPr>
        <w:t>ungalow</w:t>
      </w:r>
      <w:r w:rsidR="00841C95" w:rsidRPr="003B3D53">
        <w:rPr>
          <w:b/>
          <w:bCs/>
        </w:rPr>
        <w:tab/>
      </w:r>
      <w:r w:rsidR="00841C95" w:rsidRPr="003B3D53">
        <w:tab/>
      </w:r>
      <w:r w:rsidR="00841C95" w:rsidRPr="003B3D53">
        <w:tab/>
      </w:r>
      <w:r w:rsidR="003B3D53" w:rsidRPr="003B3D53">
        <w:t>Type</w:t>
      </w:r>
      <w:r w:rsidR="003B3D53" w:rsidRPr="003B3D53">
        <w:tab/>
      </w:r>
      <w:r w:rsidR="0098691C">
        <w:tab/>
      </w:r>
      <w:r w:rsidR="0098691C">
        <w:tab/>
      </w:r>
      <w:r w:rsidR="003B3D53" w:rsidRPr="003B3D53">
        <w:t>Prijs</w:t>
      </w:r>
    </w:p>
    <w:p w14:paraId="7F0FAC01" w14:textId="0884F465" w:rsidR="009D56BC" w:rsidRDefault="003B3D53" w:rsidP="0098691C">
      <w:pPr>
        <w:ind w:left="2124" w:firstLine="708"/>
      </w:pPr>
      <w:r w:rsidRPr="003B3D53">
        <w:t>4-persoons basis</w:t>
      </w:r>
      <w:r w:rsidR="009D2436">
        <w:t xml:space="preserve"> </w:t>
      </w:r>
      <w:r w:rsidR="00F17773">
        <w:t>*</w:t>
      </w:r>
      <w:r w:rsidR="0098691C">
        <w:tab/>
      </w:r>
      <w:r w:rsidRPr="003B3D53">
        <w:t>€ 602</w:t>
      </w:r>
      <w:r w:rsidR="00101129">
        <w:t>, --</w:t>
      </w:r>
    </w:p>
    <w:p w14:paraId="0116B014" w14:textId="6FA07C6A" w:rsidR="009D56BC" w:rsidRDefault="003B3D53" w:rsidP="0098691C">
      <w:pPr>
        <w:ind w:left="2124" w:firstLine="708"/>
      </w:pPr>
      <w:r w:rsidRPr="003B3D53">
        <w:t>6-persoons basi</w:t>
      </w:r>
      <w:r w:rsidR="009D2436">
        <w:t xml:space="preserve">s </w:t>
      </w:r>
      <w:r w:rsidR="00F17773">
        <w:t>*</w:t>
      </w:r>
      <w:r w:rsidR="0098691C">
        <w:tab/>
      </w:r>
      <w:r w:rsidRPr="003B3D53">
        <w:t>€ 626</w:t>
      </w:r>
      <w:r w:rsidR="00101129">
        <w:t>,--</w:t>
      </w:r>
    </w:p>
    <w:p w14:paraId="049CAAA7" w14:textId="7AD1D169" w:rsidR="00841C95" w:rsidRDefault="003B3D53" w:rsidP="00101129">
      <w:pPr>
        <w:ind w:left="2124" w:firstLine="708"/>
      </w:pPr>
      <w:r w:rsidRPr="003B3D53">
        <w:t>8-persoons basis</w:t>
      </w:r>
      <w:r w:rsidR="009D56BC">
        <w:t xml:space="preserve"> </w:t>
      </w:r>
      <w:r w:rsidR="00F17773">
        <w:t>*</w:t>
      </w:r>
      <w:r w:rsidR="00101129">
        <w:tab/>
      </w:r>
      <w:r w:rsidRPr="003B3D53">
        <w:t>€ 746</w:t>
      </w:r>
      <w:r w:rsidR="00101129">
        <w:t>,--</w:t>
      </w:r>
    </w:p>
    <w:p w14:paraId="2B76E363" w14:textId="7377C0AE" w:rsidR="00EE49BB" w:rsidRDefault="00EE49BB" w:rsidP="00EE49BB">
      <w:r>
        <w:t xml:space="preserve">Exclusief bedlinnen € 10,95 per persoon en toeristenbelasting </w:t>
      </w:r>
      <w:r w:rsidR="00F17773">
        <w:t>€ 1,30 per persoon</w:t>
      </w:r>
    </w:p>
    <w:p w14:paraId="2F48503A" w14:textId="067D517D" w:rsidR="00841C95" w:rsidRDefault="00841C95" w:rsidP="00841C95">
      <w:r w:rsidRPr="00841C95">
        <w:rPr>
          <w:b/>
          <w:bCs/>
        </w:rPr>
        <w:t>Datum van aankomst</w:t>
      </w:r>
      <w:r w:rsidRPr="00841C95">
        <w:rPr>
          <w:b/>
          <w:bCs/>
        </w:rPr>
        <w:tab/>
      </w:r>
      <w:r>
        <w:tab/>
      </w:r>
      <w:r w:rsidR="00A526EF">
        <w:t>17 mei 16.00</w:t>
      </w:r>
      <w:r>
        <w:tab/>
      </w:r>
    </w:p>
    <w:p w14:paraId="3879469C" w14:textId="48B1712F" w:rsidR="00841C95" w:rsidRDefault="00841C95" w:rsidP="00841C95">
      <w:r w:rsidRPr="00841C95">
        <w:rPr>
          <w:b/>
          <w:bCs/>
        </w:rPr>
        <w:t>Datum van vertrek</w:t>
      </w:r>
      <w:r>
        <w:tab/>
      </w:r>
      <w:r>
        <w:tab/>
      </w:r>
      <w:r w:rsidR="00A526EF">
        <w:t>22 mei 10.30</w:t>
      </w:r>
      <w:r>
        <w:tab/>
      </w:r>
    </w:p>
    <w:p w14:paraId="3F113DFC" w14:textId="2117B634" w:rsidR="00841C95" w:rsidRDefault="00841C95" w:rsidP="00841C95">
      <w:r w:rsidRPr="00841C95">
        <w:rPr>
          <w:b/>
          <w:bCs/>
        </w:rPr>
        <w:t>Aantal personen</w:t>
      </w:r>
      <w:r>
        <w:tab/>
      </w:r>
      <w:r>
        <w:tab/>
        <w:t>___________________________</w:t>
      </w:r>
    </w:p>
    <w:p w14:paraId="4792A0AC" w14:textId="40435183" w:rsidR="00841C95" w:rsidRDefault="00841C95" w:rsidP="00841C95">
      <w:r w:rsidRPr="00841C95">
        <w:rPr>
          <w:b/>
          <w:bCs/>
        </w:rPr>
        <w:t>Handdoekpakketten</w:t>
      </w:r>
      <w:r>
        <w:t xml:space="preserve">     (€6,00)</w:t>
      </w:r>
      <w:r>
        <w:tab/>
      </w:r>
      <w:r>
        <w:tab/>
      </w:r>
      <w:r>
        <w:tab/>
        <w:t xml:space="preserve">Ja/Nee * </w:t>
      </w:r>
      <w:r>
        <w:tab/>
        <w:t>Aantal: ……..</w:t>
      </w:r>
    </w:p>
    <w:p w14:paraId="7EA69F90" w14:textId="14456767" w:rsidR="00841C95" w:rsidRDefault="00841C95" w:rsidP="00841C95">
      <w:r w:rsidRPr="00841C95">
        <w:rPr>
          <w:b/>
          <w:bCs/>
        </w:rPr>
        <w:t>Keukendoekpakketten</w:t>
      </w:r>
      <w:r>
        <w:t xml:space="preserve">  (€5,00)</w:t>
      </w:r>
      <w:r>
        <w:tab/>
      </w:r>
      <w:r>
        <w:tab/>
      </w:r>
      <w:r>
        <w:tab/>
        <w:t xml:space="preserve">Ja/Nee * </w:t>
      </w:r>
      <w:r>
        <w:tab/>
        <w:t>Aantal: ……..</w:t>
      </w:r>
    </w:p>
    <w:p w14:paraId="6652DEDB" w14:textId="62A8D9BA" w:rsidR="00841C95" w:rsidRDefault="00841C95" w:rsidP="00841C95">
      <w:r w:rsidRPr="00841C95">
        <w:rPr>
          <w:b/>
          <w:bCs/>
        </w:rPr>
        <w:t>Kinderbedje</w:t>
      </w:r>
      <w:r>
        <w:tab/>
      </w:r>
      <w:r>
        <w:tab/>
        <w:t>(€5,00)</w:t>
      </w:r>
      <w:r>
        <w:tab/>
      </w:r>
      <w:r>
        <w:tab/>
      </w:r>
      <w:r>
        <w:tab/>
        <w:t xml:space="preserve">Ja/Nee * </w:t>
      </w:r>
      <w:r>
        <w:tab/>
        <w:t xml:space="preserve">Aantal: 1/2* </w:t>
      </w:r>
    </w:p>
    <w:p w14:paraId="368F8502" w14:textId="1F21267F" w:rsidR="00841C95" w:rsidRDefault="00841C95" w:rsidP="00841C95">
      <w:r w:rsidRPr="00841C95">
        <w:rPr>
          <w:b/>
          <w:bCs/>
        </w:rPr>
        <w:t>Huisdier</w:t>
      </w:r>
      <w:r>
        <w:t>**(€5,50 per huisdier per nacht)</w:t>
      </w:r>
      <w:r>
        <w:tab/>
        <w:t xml:space="preserve">Ja/Nee * </w:t>
      </w:r>
      <w:r>
        <w:tab/>
        <w:t xml:space="preserve">Aantal: 1/2* </w:t>
      </w:r>
    </w:p>
    <w:p w14:paraId="3AEE8128" w14:textId="4469764C" w:rsidR="00841C95" w:rsidRDefault="00841C95" w:rsidP="00841C95">
      <w:r w:rsidRPr="00841C95">
        <w:rPr>
          <w:b/>
          <w:bCs/>
        </w:rPr>
        <w:t xml:space="preserve">Annuleringsverzekering        </w:t>
      </w:r>
      <w:r>
        <w:t xml:space="preserve"> </w:t>
      </w:r>
      <w:r>
        <w:tab/>
      </w:r>
      <w:r>
        <w:tab/>
        <w:t xml:space="preserve">              Ja/Nee *</w:t>
      </w:r>
    </w:p>
    <w:p w14:paraId="56BA6CBA" w14:textId="6BB0767B" w:rsidR="00841C95" w:rsidRDefault="00841C95" w:rsidP="00841C95">
      <w:r>
        <w:t>(€28,00 per bungalow weekend/midweek</w:t>
      </w:r>
      <w:r w:rsidR="004469D1">
        <w:t xml:space="preserve"> en </w:t>
      </w:r>
      <w:r>
        <w:t xml:space="preserve">€32,50 per bungalow week) </w:t>
      </w:r>
    </w:p>
    <w:p w14:paraId="522DD22E" w14:textId="4DDACB47" w:rsidR="00841C95" w:rsidRDefault="00841C95" w:rsidP="00841C95">
      <w:r w:rsidRPr="00841C95">
        <w:rPr>
          <w:b/>
          <w:bCs/>
        </w:rPr>
        <w:t>Reisverzekering</w:t>
      </w:r>
      <w:r w:rsidRPr="00841C95">
        <w:rPr>
          <w:b/>
          <w:bCs/>
        </w:rPr>
        <w:tab/>
      </w:r>
      <w:r>
        <w:tab/>
        <w:t xml:space="preserve"> </w:t>
      </w:r>
      <w:r>
        <w:tab/>
        <w:t xml:space="preserve">               Ja/Nee *</w:t>
      </w:r>
    </w:p>
    <w:p w14:paraId="6643E961" w14:textId="26405C88" w:rsidR="00841C95" w:rsidRDefault="00841C95" w:rsidP="00841C95">
      <w:r>
        <w:t>(€29,00 per bungalow weekend/midweek</w:t>
      </w:r>
      <w:r w:rsidR="004469D1">
        <w:t xml:space="preserve"> en </w:t>
      </w:r>
      <w:r>
        <w:t xml:space="preserve">€37,50 per bungalow week) </w:t>
      </w:r>
    </w:p>
    <w:p w14:paraId="7C2662CE" w14:textId="6B946665" w:rsidR="00841C95" w:rsidRDefault="00841C95" w:rsidP="00841C95">
      <w:r>
        <w:t>--------------------------------------------------------------------------------------------------------------------------------------</w:t>
      </w:r>
    </w:p>
    <w:p w14:paraId="53CCA640" w14:textId="6682BA95" w:rsidR="00841C95" w:rsidRPr="00332FF7" w:rsidRDefault="00841C95" w:rsidP="00841C95">
      <w:pPr>
        <w:rPr>
          <w:b/>
          <w:bCs/>
        </w:rPr>
      </w:pPr>
      <w:r w:rsidRPr="00332FF7">
        <w:rPr>
          <w:b/>
          <w:bCs/>
        </w:rPr>
        <w:t xml:space="preserve">Persoonlijke gegevens </w:t>
      </w:r>
    </w:p>
    <w:p w14:paraId="05C629AD" w14:textId="301E5D3F" w:rsidR="00841C95" w:rsidRDefault="00841C95" w:rsidP="00841C95">
      <w:r>
        <w:t xml:space="preserve">Naam </w:t>
      </w:r>
      <w:r>
        <w:tab/>
        <w:t>___________________________________        Dhr./Mevr.      Voorletters ________________</w:t>
      </w:r>
    </w:p>
    <w:p w14:paraId="1D77ECF3" w14:textId="461DD786" w:rsidR="00841C95" w:rsidRDefault="00841C95" w:rsidP="00841C95">
      <w:r>
        <w:t xml:space="preserve">Adres </w:t>
      </w:r>
      <w:r>
        <w:tab/>
        <w:t>____________________________________________________________________________</w:t>
      </w:r>
    </w:p>
    <w:p w14:paraId="52E49BEC" w14:textId="26ED1E87" w:rsidR="00841C95" w:rsidRDefault="00841C95" w:rsidP="00841C95">
      <w:r>
        <w:t>Postcode/Woonplaats___________________________________________________________</w:t>
      </w:r>
      <w:r>
        <w:softHyphen/>
      </w:r>
      <w:r>
        <w:softHyphen/>
      </w:r>
      <w:r>
        <w:softHyphen/>
        <w:t>_____</w:t>
      </w:r>
    </w:p>
    <w:p w14:paraId="2583DE27" w14:textId="6C0FDDD0" w:rsidR="00841C95" w:rsidRDefault="00841C95" w:rsidP="00841C95">
      <w:r>
        <w:t>Telefoonnummer  _____________________Mobiel: ________________________________</w:t>
      </w:r>
      <w:r>
        <w:softHyphen/>
      </w:r>
      <w:r>
        <w:softHyphen/>
      </w:r>
      <w:r>
        <w:softHyphen/>
        <w:t>_______</w:t>
      </w:r>
    </w:p>
    <w:p w14:paraId="4EEE47BF" w14:textId="67D23397" w:rsidR="00841C95" w:rsidRDefault="00841C95" w:rsidP="00841C95">
      <w:r>
        <w:t>E-mailadres ________________________________________________________________________</w:t>
      </w:r>
    </w:p>
    <w:p w14:paraId="00ABFABC" w14:textId="77777777" w:rsidR="00841C95" w:rsidRDefault="00841C95" w:rsidP="00841C95">
      <w:r>
        <w:t>Geboortedatum</w:t>
      </w:r>
      <w:r>
        <w:tab/>
      </w:r>
      <w:r>
        <w:tab/>
        <w:t>_____ - _____ - ______</w:t>
      </w:r>
      <w:r>
        <w:tab/>
      </w:r>
      <w:r>
        <w:tab/>
      </w:r>
      <w:r>
        <w:tab/>
      </w:r>
    </w:p>
    <w:p w14:paraId="272CEAD3" w14:textId="5D952A3C" w:rsidR="00A062F1" w:rsidRDefault="00841C95" w:rsidP="00EF2CCE">
      <w:pPr>
        <w:pStyle w:val="Geenafstand"/>
        <w:rPr>
          <w:rStyle w:val="Hyperlink"/>
        </w:rPr>
      </w:pPr>
      <w:r>
        <w:t xml:space="preserve">Stuur het volledig ingevuld formulier naar </w:t>
      </w:r>
      <w:hyperlink r:id="rId10" w:history="1">
        <w:r w:rsidRPr="00CC04AE">
          <w:rPr>
            <w:rStyle w:val="Hyperlink"/>
          </w:rPr>
          <w:t>orveltermarke@landal.com</w:t>
        </w:r>
      </w:hyperlink>
    </w:p>
    <w:p w14:paraId="53958ED2" w14:textId="4BD56CCC" w:rsidR="00841C95" w:rsidRDefault="00841C95" w:rsidP="00EF2CCE">
      <w:pPr>
        <w:pStyle w:val="Geenafstand"/>
      </w:pPr>
      <w:r>
        <w:t>* Doorhalen wat niet van toepassing is</w:t>
      </w:r>
    </w:p>
    <w:p w14:paraId="55BBAED7" w14:textId="77777777" w:rsidR="00EF2CCE" w:rsidRDefault="00EF2CCE" w:rsidP="00EF2CCE">
      <w:pPr>
        <w:pStyle w:val="Geenafstand"/>
      </w:pPr>
    </w:p>
    <w:p w14:paraId="2681B839" w14:textId="7BFBA874" w:rsidR="00EF2CCE" w:rsidRDefault="00EF2CCE" w:rsidP="00EF2CCE">
      <w:pPr>
        <w:pStyle w:val="Geenafstand"/>
      </w:pPr>
      <w:r>
        <w:t xml:space="preserve">De prijzen zijn gegarandeerd tot 28 februari, maar de beschikbaarheid niet. Bij vragen of eventuele afwijkingen kunt u contact opnemen met de receptie door te mailen naar </w:t>
      </w:r>
      <w:hyperlink r:id="rId11" w:history="1">
        <w:r w:rsidRPr="00790915">
          <w:rPr>
            <w:rStyle w:val="Hyperlink"/>
          </w:rPr>
          <w:t>orveltermarke@landal.com</w:t>
        </w:r>
      </w:hyperlink>
      <w:r>
        <w:t xml:space="preserve"> of te bellen naar 0593 – 564100. Informatie over de type bungalows vindt u op </w:t>
      </w:r>
      <w:bookmarkStart w:id="1" w:name="_Hlk125382428"/>
      <w:r>
        <w:fldChar w:fldCharType="begin"/>
      </w:r>
      <w:r>
        <w:instrText xml:space="preserve"> HYPERLINK "http://www.landal.nl/orveltermarke" </w:instrText>
      </w:r>
      <w:r>
        <w:fldChar w:fldCharType="separate"/>
      </w:r>
      <w:r w:rsidRPr="00790915">
        <w:rPr>
          <w:rStyle w:val="Hyperlink"/>
        </w:rPr>
        <w:t>www.landal.nl/orveltermarke</w:t>
      </w:r>
      <w:r>
        <w:fldChar w:fldCharType="end"/>
      </w:r>
      <w:bookmarkEnd w:id="1"/>
      <w:r>
        <w:t xml:space="preserve">. </w:t>
      </w:r>
      <w:r w:rsidR="00882CC7">
        <w:t>Overige informatie over mogelijkheden qua maaltijden etc. volgt later.</w:t>
      </w:r>
    </w:p>
    <w:bookmarkEnd w:id="0"/>
    <w:p w14:paraId="74909F90" w14:textId="77777777" w:rsidR="00EF2CCE" w:rsidRPr="00841C95" w:rsidRDefault="00EF2CCE" w:rsidP="00841C95"/>
    <w:sectPr w:rsidR="00EF2CCE" w:rsidRPr="0084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95485"/>
    <w:multiLevelType w:val="hybridMultilevel"/>
    <w:tmpl w:val="CBF2A7B0"/>
    <w:lvl w:ilvl="0" w:tplc="DAFCB1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5425F"/>
    <w:multiLevelType w:val="hybridMultilevel"/>
    <w:tmpl w:val="F1B415E6"/>
    <w:lvl w:ilvl="0" w:tplc="E920F4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8013">
    <w:abstractNumId w:val="0"/>
  </w:num>
  <w:num w:numId="2" w16cid:durableId="130358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95"/>
    <w:rsid w:val="00064748"/>
    <w:rsid w:val="000B3F30"/>
    <w:rsid w:val="00101129"/>
    <w:rsid w:val="00121E8F"/>
    <w:rsid w:val="001771E6"/>
    <w:rsid w:val="00257444"/>
    <w:rsid w:val="00311520"/>
    <w:rsid w:val="00332FF7"/>
    <w:rsid w:val="003B3D53"/>
    <w:rsid w:val="003F5F90"/>
    <w:rsid w:val="004469D1"/>
    <w:rsid w:val="00517DB9"/>
    <w:rsid w:val="00733D59"/>
    <w:rsid w:val="00841C95"/>
    <w:rsid w:val="00882CC7"/>
    <w:rsid w:val="0098691C"/>
    <w:rsid w:val="009D2436"/>
    <w:rsid w:val="009D56BC"/>
    <w:rsid w:val="00A062F1"/>
    <w:rsid w:val="00A526EF"/>
    <w:rsid w:val="00C928D1"/>
    <w:rsid w:val="00E2108C"/>
    <w:rsid w:val="00EA0941"/>
    <w:rsid w:val="00EE49BB"/>
    <w:rsid w:val="00EF2CCE"/>
    <w:rsid w:val="00F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C1A2"/>
  <w15:chartTrackingRefBased/>
  <w15:docId w15:val="{854C0596-6422-4457-9E06-5ED96D2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1C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1C9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1C95"/>
    <w:pPr>
      <w:ind w:left="720"/>
      <w:contextualSpacing/>
    </w:pPr>
  </w:style>
  <w:style w:type="paragraph" w:styleId="Geenafstand">
    <w:name w:val="No Spacing"/>
    <w:uiPriority w:val="1"/>
    <w:qFormat/>
    <w:rsid w:val="00EF2CC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F2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veltermarke@landa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rveltermarke@landa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4E07D539EBB468A16E050B2C0DD28" ma:contentTypeVersion="9" ma:contentTypeDescription="Een nieuw document maken." ma:contentTypeScope="" ma:versionID="58a3a57034095d91c3fbf9bfbd0310ef">
  <xsd:schema xmlns:xsd="http://www.w3.org/2001/XMLSchema" xmlns:xs="http://www.w3.org/2001/XMLSchema" xmlns:p="http://schemas.microsoft.com/office/2006/metadata/properties" xmlns:ns2="6fb04eba-689c-45d9-8e9e-14938efc504d" xmlns:ns3="394c5fe5-ae24-4c89-b93b-ba1db5e0819f" targetNamespace="http://schemas.microsoft.com/office/2006/metadata/properties" ma:root="true" ma:fieldsID="87ac27fd2d940e6f93830aa209e0439b" ns2:_="" ns3:_="">
    <xsd:import namespace="6fb04eba-689c-45d9-8e9e-14938efc504d"/>
    <xsd:import namespace="394c5fe5-ae24-4c89-b93b-ba1db5e08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4eba-689c-45d9-8e9e-14938efc50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2bcf0bd-a9c7-4449-8d73-e3f9d2373abc}" ma:internalName="TaxCatchAll" ma:showField="CatchAllData" ma:web="6fb04eba-689c-45d9-8e9e-14938efc5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fe5-ae24-4c89-b93b-ba1db5e0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ad1394e-c284-47db-96e1-57359687c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b04eba-689c-45d9-8e9e-14938efc504d">3DQ74RMQQHTN-995892653-25930</_dlc_DocId>
    <lcf76f155ced4ddcb4097134ff3c332f xmlns="394c5fe5-ae24-4c89-b93b-ba1db5e0819f">
      <Terms xmlns="http://schemas.microsoft.com/office/infopath/2007/PartnerControls"/>
    </lcf76f155ced4ddcb4097134ff3c332f>
    <TaxCatchAll xmlns="6fb04eba-689c-45d9-8e9e-14938efc504d" xsi:nil="true"/>
    <_dlc_DocIdUrl xmlns="6fb04eba-689c-45d9-8e9e-14938efc504d">
      <Url>https://orveltermarke.sharepoint.com/sites/facilitaireprojecten/_layouts/15/DocIdRedir.aspx?ID=3DQ74RMQQHTN-995892653-25930</Url>
      <Description>3DQ74RMQQHTN-995892653-25930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2ED54-D9D6-4103-8B2A-1420669B4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541650-E5E3-4487-A015-F05591DD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4eba-689c-45d9-8e9e-14938efc504d"/>
    <ds:schemaRef ds:uri="394c5fe5-ae24-4c89-b93b-ba1db5e08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6A361-AA5D-479E-A178-94B7C329D9D1}">
  <ds:schemaRefs>
    <ds:schemaRef ds:uri="http://schemas.microsoft.com/office/2006/metadata/properties"/>
    <ds:schemaRef ds:uri="http://schemas.microsoft.com/office/infopath/2007/PartnerControls"/>
    <ds:schemaRef ds:uri="6fb04eba-689c-45d9-8e9e-14938efc504d"/>
    <ds:schemaRef ds:uri="394c5fe5-ae24-4c89-b93b-ba1db5e0819f"/>
  </ds:schemaRefs>
</ds:datastoreItem>
</file>

<file path=customXml/itemProps4.xml><?xml version="1.0" encoding="utf-8"?>
<ds:datastoreItem xmlns:ds="http://schemas.openxmlformats.org/officeDocument/2006/customXml" ds:itemID="{04B9C576-65DD-4126-8B81-89FB7A388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 Balie</dc:creator>
  <cp:keywords/>
  <dc:description/>
  <cp:lastModifiedBy>Eline de Groot</cp:lastModifiedBy>
  <cp:revision>10</cp:revision>
  <dcterms:created xsi:type="dcterms:W3CDTF">2023-01-23T15:09:00Z</dcterms:created>
  <dcterms:modified xsi:type="dcterms:W3CDTF">2023-01-23T15:52:00Z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0x0101002D34E07D539EBB468A16E050B2C0DD28</vt:lpwstr>
  </property>
  <property fmtid="{D5CDD505-2E9C-101B-9397-08002B2CF9AE}" pid="3" name="_dlc_DocIdItemGuid">
    <vt:lpwstr>63fd9171-ee15-43ed-a292-81109e400b9c</vt:lpwstr>
  </property>
  <property fmtid="{D5CDD505-2E9C-101B-9397-08002B2CF9AE}" pid="4" name="MediaServiceImageTags">
    <vt:lpwstr/>
  </property>
</Properties>
</file>